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3E" w:rsidRDefault="00755E8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2B17535" wp14:editId="6CEA340A">
            <wp:simplePos x="0" y="0"/>
            <wp:positionH relativeFrom="margin">
              <wp:align>center</wp:align>
            </wp:positionH>
            <wp:positionV relativeFrom="paragraph">
              <wp:posOffset>5218364</wp:posOffset>
            </wp:positionV>
            <wp:extent cx="6549978" cy="242747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978" cy="2427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4376D13" wp14:editId="4D603783">
            <wp:simplePos x="0" y="0"/>
            <wp:positionH relativeFrom="margin">
              <wp:posOffset>-536028</wp:posOffset>
            </wp:positionH>
            <wp:positionV relativeFrom="paragraph">
              <wp:posOffset>-1</wp:posOffset>
            </wp:positionV>
            <wp:extent cx="6787615" cy="41620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043" cy="4167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-566880</wp:posOffset>
                </wp:positionV>
                <wp:extent cx="7015305" cy="9979572"/>
                <wp:effectExtent l="38100" t="38100" r="33655" b="412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305" cy="9979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B8745" id="Rectangle 1" o:spid="_x0000_s1026" style="position:absolute;margin-left:0;margin-top:-44.65pt;width:552.4pt;height:785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" fillcolor="white [3212]" strokecolor="#375623 [1609]" strokeweight="6pt">
                <w10:wrap anchorx="margin"/>
              </v:rect>
            </w:pict>
          </mc:Fallback>
        </mc:AlternateContent>
      </w:r>
    </w:p>
    <w:sectPr w:rsidR="00A93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8A"/>
    <w:rsid w:val="00755E8A"/>
    <w:rsid w:val="00A9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6BDC"/>
  <w15:chartTrackingRefBased/>
  <w15:docId w15:val="{F6057E65-282A-4D68-A691-51BD0FC5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Shaw</dc:creator>
  <cp:keywords/>
  <dc:description/>
  <cp:lastModifiedBy>Callum Shaw</cp:lastModifiedBy>
  <cp:revision>1</cp:revision>
  <dcterms:created xsi:type="dcterms:W3CDTF">2022-02-04T07:40:00Z</dcterms:created>
  <dcterms:modified xsi:type="dcterms:W3CDTF">2022-02-04T07:47:00Z</dcterms:modified>
</cp:coreProperties>
</file>